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2" w:rsidRDefault="00D42DB3">
      <w:pPr>
        <w:ind w:left="425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9093824</wp:posOffset>
            </wp:positionV>
            <wp:extent cx="7548045" cy="1598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045" cy="159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292" w:rsidRDefault="00102292">
      <w:pPr>
        <w:rPr>
          <w:sz w:val="20"/>
        </w:rPr>
      </w:pPr>
    </w:p>
    <w:p w:rsidR="00102292" w:rsidRDefault="00102292">
      <w:pPr>
        <w:spacing w:before="4"/>
        <w:rPr>
          <w:sz w:val="18"/>
        </w:rPr>
      </w:pPr>
    </w:p>
    <w:p w:rsidR="00102292" w:rsidRDefault="00D42DB3">
      <w:pPr>
        <w:pStyle w:val="a4"/>
      </w:pPr>
      <w:r>
        <w:t xml:space="preserve">Для таможенного оформления </w:t>
      </w:r>
      <w:r>
        <w:rPr>
          <w:u w:val="thick"/>
        </w:rPr>
        <w:t>импорта</w:t>
      </w:r>
      <w:r>
        <w:t xml:space="preserve"> (режим ИМ-40) 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предпринимателям</w:t>
      </w:r>
      <w:r>
        <w:rPr>
          <w:spacing w:val="4"/>
        </w:rPr>
        <w:t xml:space="preserve"> </w:t>
      </w:r>
      <w:r>
        <w:t>необходимы</w:t>
      </w:r>
      <w:r>
        <w:rPr>
          <w:spacing w:val="2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документы:</w:t>
      </w:r>
    </w:p>
    <w:p w:rsidR="00102292" w:rsidRDefault="00102292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883"/>
        <w:gridCol w:w="1985"/>
      </w:tblGrid>
      <w:tr w:rsidR="00102292">
        <w:trPr>
          <w:trHeight w:val="832"/>
        </w:trPr>
        <w:tc>
          <w:tcPr>
            <w:tcW w:w="456" w:type="dxa"/>
          </w:tcPr>
          <w:p w:rsidR="00102292" w:rsidRDefault="0010229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02292" w:rsidRDefault="00D42DB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line="276" w:lineRule="exact"/>
              <w:ind w:right="951"/>
              <w:rPr>
                <w:sz w:val="24"/>
              </w:rPr>
            </w:pPr>
            <w:r>
              <w:rPr>
                <w:sz w:val="24"/>
              </w:rPr>
              <w:t>Контракт/договор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приложениями,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спецификациями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(+желательно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декларанта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102292" w:rsidRDefault="0010229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02292" w:rsidRDefault="00D42DB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</w:tr>
      <w:tr w:rsidR="00102292">
        <w:trPr>
          <w:trHeight w:val="551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5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Счёт-фактура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Invoice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инвойса)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Скан,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</w:p>
          <w:p w:rsidR="00102292" w:rsidRDefault="00D42DB3">
            <w:pPr>
              <w:pStyle w:val="TableParagraph"/>
              <w:spacing w:line="259" w:lineRule="exact"/>
              <w:ind w:left="1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перевозчиком</w:t>
            </w:r>
          </w:p>
        </w:tc>
      </w:tr>
      <w:tr w:rsidR="00102292">
        <w:trPr>
          <w:trHeight w:val="551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5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line="276" w:lineRule="exact"/>
              <w:ind w:right="951"/>
              <w:rPr>
                <w:sz w:val="24"/>
              </w:rPr>
            </w:pPr>
            <w:r>
              <w:rPr>
                <w:sz w:val="24"/>
              </w:rPr>
              <w:t>Техническое описание на товар, (паспорта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“MSDS”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before="135"/>
              <w:ind w:left="343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</w:tr>
      <w:tr w:rsidR="00102292">
        <w:trPr>
          <w:trHeight w:val="551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0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Упаковочный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Packing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line="267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Скан, оригинал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02292" w:rsidRDefault="00D42DB3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перевозчиком</w:t>
            </w:r>
          </w:p>
        </w:tc>
      </w:tr>
      <w:tr w:rsidR="00102292">
        <w:trPr>
          <w:trHeight w:val="566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8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line="276" w:lineRule="exact"/>
              <w:ind w:right="1615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MR(TIR)/</w:t>
            </w:r>
            <w:proofErr w:type="spellStart"/>
            <w:r>
              <w:rPr>
                <w:sz w:val="24"/>
              </w:rPr>
              <w:t>AirWayBill</w:t>
            </w:r>
            <w:proofErr w:type="spellEnd"/>
            <w:r>
              <w:rPr>
                <w:sz w:val="24"/>
              </w:rPr>
              <w:t>/ЖД накладная/Коносамент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line="276" w:lineRule="exact"/>
              <w:ind w:left="276" w:right="251" w:firstLine="127"/>
              <w:rPr>
                <w:sz w:val="24"/>
              </w:rPr>
            </w:pPr>
            <w:r>
              <w:rPr>
                <w:sz w:val="24"/>
              </w:rPr>
              <w:t>Оригинал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перевозчиком</w:t>
            </w:r>
          </w:p>
        </w:tc>
      </w:tr>
      <w:tr w:rsidR="00102292">
        <w:trPr>
          <w:trHeight w:val="561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5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line="276" w:lineRule="exact"/>
              <w:ind w:right="1531"/>
              <w:rPr>
                <w:sz w:val="24"/>
              </w:rPr>
            </w:pPr>
            <w:r>
              <w:rPr>
                <w:sz w:val="24"/>
              </w:rPr>
              <w:t>Сертификаты/фитосанитарные/ветеринарные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разрешительные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док-ты</w:t>
            </w:r>
            <w:proofErr w:type="gramEnd"/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line="276" w:lineRule="exact"/>
              <w:ind w:left="295" w:right="284" w:firstLine="105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</w:p>
        </w:tc>
      </w:tr>
      <w:tr w:rsidR="00102292">
        <w:trPr>
          <w:trHeight w:val="551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СТ-1/СТ-2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102292" w:rsidRDefault="00D42D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 xml:space="preserve">Оригинал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02292" w:rsidRDefault="00D42DB3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перевозчиком</w:t>
            </w:r>
          </w:p>
        </w:tc>
      </w:tr>
      <w:tr w:rsidR="00102292">
        <w:trPr>
          <w:trHeight w:val="551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(Уникальный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proofErr w:type="gramEnd"/>
          </w:p>
          <w:p w:rsidR="00102292" w:rsidRDefault="00D42D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контракту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3000000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паспорт сделки!)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before="131"/>
              <w:ind w:left="400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</w:tr>
      <w:tr w:rsidR="00102292">
        <w:trPr>
          <w:trHeight w:val="551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Платёжное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таможню</w:t>
            </w:r>
          </w:p>
          <w:p w:rsidR="00102292" w:rsidRDefault="00D42D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(ПОШЛИНА,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НДС)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before="131"/>
              <w:ind w:left="400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</w:tr>
      <w:tr w:rsidR="00102292">
        <w:trPr>
          <w:trHeight w:val="551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товар, если предусмотрено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</w:p>
          <w:p w:rsidR="00102292" w:rsidRDefault="00D42DB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(платежка,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заявление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before="131"/>
              <w:ind w:left="400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</w:tr>
      <w:tr w:rsidR="00102292">
        <w:trPr>
          <w:trHeight w:val="417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Страховка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CIF)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before="63"/>
              <w:ind w:left="400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</w:tr>
      <w:tr w:rsidR="00102292">
        <w:trPr>
          <w:trHeight w:val="410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Транспортный 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before="59"/>
              <w:ind w:left="400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</w:tr>
      <w:tr w:rsidR="00102292">
        <w:trPr>
          <w:trHeight w:val="790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before="103"/>
              <w:ind w:right="1227"/>
              <w:rPr>
                <w:sz w:val="24"/>
              </w:rPr>
            </w:pPr>
            <w:r>
              <w:rPr>
                <w:sz w:val="24"/>
              </w:rPr>
              <w:t>Экспортная декларация (EX1), если товар ниже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(для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подтверждения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реальной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стоимости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товаров)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before="140"/>
              <w:ind w:left="400"/>
              <w:rPr>
                <w:sz w:val="24"/>
              </w:rPr>
            </w:pPr>
            <w:r>
              <w:rPr>
                <w:sz w:val="24"/>
              </w:rPr>
              <w:t>Скан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</w:tr>
      <w:tr w:rsidR="00102292">
        <w:trPr>
          <w:trHeight w:val="1067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83" w:type="dxa"/>
          </w:tcPr>
          <w:p w:rsidR="00102292" w:rsidRDefault="00D42DB3">
            <w:pPr>
              <w:pStyle w:val="TableParagraph"/>
              <w:spacing w:before="124"/>
              <w:ind w:right="951"/>
              <w:rPr>
                <w:sz w:val="24"/>
              </w:rPr>
            </w:pPr>
            <w:r>
              <w:rPr>
                <w:sz w:val="24"/>
              </w:rPr>
              <w:t>Прайс лист завода изготовителя, заверенный Торгов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Палатой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(ТПП)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(для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подтверждения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реальной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стоимости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товаров)</w:t>
            </w:r>
          </w:p>
        </w:tc>
        <w:tc>
          <w:tcPr>
            <w:tcW w:w="1985" w:type="dxa"/>
          </w:tcPr>
          <w:p w:rsidR="00102292" w:rsidRDefault="00D42DB3">
            <w:pPr>
              <w:pStyle w:val="TableParagraph"/>
              <w:spacing w:before="150"/>
              <w:ind w:left="487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</w:tr>
      <w:tr w:rsidR="00102292">
        <w:trPr>
          <w:trHeight w:val="1088"/>
        </w:trPr>
        <w:tc>
          <w:tcPr>
            <w:tcW w:w="456" w:type="dxa"/>
          </w:tcPr>
          <w:p w:rsidR="00102292" w:rsidRDefault="00D42DB3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83" w:type="dxa"/>
          </w:tcPr>
          <w:p w:rsidR="00102292" w:rsidRDefault="0010229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02292" w:rsidRDefault="00D42DB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сертификации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(ЕАЭС)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техрегламента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знаком</w:t>
            </w:r>
          </w:p>
        </w:tc>
        <w:tc>
          <w:tcPr>
            <w:tcW w:w="1985" w:type="dxa"/>
          </w:tcPr>
          <w:p w:rsidR="00102292" w:rsidRDefault="00102292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02292" w:rsidRDefault="00D42DB3"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маркировки</w:t>
            </w:r>
          </w:p>
        </w:tc>
      </w:tr>
    </w:tbl>
    <w:p w:rsidR="00D42DB3" w:rsidRDefault="00D42DB3" w:rsidP="00D42DB3">
      <w:pPr>
        <w:pStyle w:val="a3"/>
        <w:ind w:left="2473" w:right="2283"/>
        <w:jc w:val="center"/>
      </w:pPr>
      <w:r>
        <w:t>Для</w:t>
      </w:r>
      <w:r>
        <w:rPr>
          <w:spacing w:val="49"/>
        </w:rPr>
        <w:t xml:space="preserve"> </w:t>
      </w:r>
      <w:r>
        <w:t>точного</w:t>
      </w:r>
      <w:r>
        <w:rPr>
          <w:spacing w:val="49"/>
        </w:rPr>
        <w:t xml:space="preserve"> </w:t>
      </w:r>
      <w:r>
        <w:t>сбора</w:t>
      </w:r>
      <w:r>
        <w:rPr>
          <w:spacing w:val="52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обращайтесь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нашим</w:t>
      </w:r>
      <w:r>
        <w:rPr>
          <w:spacing w:val="-6"/>
        </w:rPr>
        <w:t xml:space="preserve"> </w:t>
      </w:r>
      <w:r>
        <w:t>специалистам.</w:t>
      </w:r>
      <w:r>
        <w:rPr>
          <w:spacing w:val="-52"/>
        </w:rPr>
        <w:t xml:space="preserve"> </w:t>
      </w:r>
      <w:r>
        <w:t>Вы сможете точно узнать,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еще необходимы документы к данному списку.</w:t>
      </w:r>
      <w:r>
        <w:rPr>
          <w:spacing w:val="1"/>
        </w:rPr>
        <w:t xml:space="preserve"> </w:t>
      </w:r>
      <w:r>
        <w:t>Остались</w:t>
      </w:r>
      <w:r>
        <w:rPr>
          <w:spacing w:val="-8"/>
        </w:rPr>
        <w:t xml:space="preserve"> </w:t>
      </w:r>
      <w:r>
        <w:t>вопросы?</w:t>
      </w:r>
    </w:p>
    <w:p w:rsidR="00D42DB3" w:rsidRDefault="00D42DB3" w:rsidP="00D42DB3">
      <w:pPr>
        <w:pStyle w:val="a3"/>
        <w:ind w:left="2473" w:right="2283"/>
        <w:jc w:val="center"/>
      </w:pPr>
      <w:r>
        <w:t>Обратитесь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нашему</w:t>
      </w:r>
      <w:r>
        <w:rPr>
          <w:spacing w:val="-4"/>
        </w:rPr>
        <w:t xml:space="preserve"> </w:t>
      </w:r>
      <w:r>
        <w:t>специалисту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телефону:</w:t>
      </w:r>
    </w:p>
    <w:p w:rsidR="00D42DB3" w:rsidRDefault="00D42DB3" w:rsidP="00D42DB3">
      <w:pPr>
        <w:pStyle w:val="a3"/>
        <w:spacing w:before="1"/>
        <w:ind w:left="2077" w:right="1915"/>
        <w:jc w:val="center"/>
      </w:pPr>
      <w:r>
        <w:t>+7 (863) 311-21-04 или пишите на</w:t>
      </w:r>
      <w:r>
        <w:rPr>
          <w:spacing w:val="-1"/>
        </w:rPr>
        <w:t xml:space="preserve"> </w:t>
      </w:r>
      <w:r>
        <w:t>почту: info@uta-service.com</w:t>
      </w:r>
    </w:p>
    <w:p w:rsidR="00102292" w:rsidRDefault="00102292">
      <w:pPr>
        <w:pStyle w:val="a3"/>
        <w:spacing w:before="92" w:line="268" w:lineRule="auto"/>
        <w:ind w:left="642" w:right="734"/>
        <w:jc w:val="center"/>
      </w:pPr>
      <w:bookmarkStart w:id="0" w:name="_GoBack"/>
      <w:bookmarkEnd w:id="0"/>
    </w:p>
    <w:sectPr w:rsidR="00102292">
      <w:type w:val="continuous"/>
      <w:pgSz w:w="11910" w:h="16840"/>
      <w:pgMar w:top="900" w:right="116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2292"/>
    <w:rsid w:val="00102292"/>
    <w:rsid w:val="00D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88"/>
      <w:ind w:left="276" w:right="196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4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88"/>
      <w:ind w:left="276" w:right="196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4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РЕГИСТРАЦИИ ФИРМЫ НА Т/П КРАСНОГОРСКИЙ</dc:title>
  <dc:creator>БигМакс</dc:creator>
  <cp:lastModifiedBy>Пользователь Windows</cp:lastModifiedBy>
  <cp:revision>2</cp:revision>
  <dcterms:created xsi:type="dcterms:W3CDTF">2021-06-02T10:13:00Z</dcterms:created>
  <dcterms:modified xsi:type="dcterms:W3CDTF">2021-06-02T10:16:00Z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2021-06-02T00:00:00Z</vt:filetime>
  </property>
</Properties>
</file>